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AB7C" w14:textId="77777777" w:rsidR="00431165" w:rsidRPr="00153A8D" w:rsidRDefault="00431165" w:rsidP="00431165">
      <w:pPr>
        <w:rPr>
          <w:rFonts w:ascii="Calibri" w:hAnsi="Calibri" w:cs="Calibri"/>
          <w:sz w:val="20"/>
          <w:szCs w:val="20"/>
        </w:rPr>
      </w:pPr>
    </w:p>
    <w:p w14:paraId="32D48F03" w14:textId="77777777" w:rsidR="00431165" w:rsidRPr="00153A8D" w:rsidRDefault="00431165" w:rsidP="00431165">
      <w:pPr>
        <w:rPr>
          <w:rFonts w:ascii="Calibri" w:hAnsi="Calibri" w:cs="Calibri"/>
          <w:sz w:val="20"/>
          <w:szCs w:val="20"/>
        </w:rPr>
      </w:pPr>
    </w:p>
    <w:p w14:paraId="1F7F2D33" w14:textId="77777777" w:rsidR="00431165" w:rsidRPr="00153A8D" w:rsidRDefault="00431165" w:rsidP="00431165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 xml:space="preserve">Vážení přátelé, </w:t>
      </w:r>
    </w:p>
    <w:p w14:paraId="6CF5BF76" w14:textId="77777777" w:rsidR="00431165" w:rsidRPr="00153A8D" w:rsidRDefault="00431165" w:rsidP="00431165">
      <w:pPr>
        <w:rPr>
          <w:rFonts w:ascii="Calibri" w:hAnsi="Calibri" w:cs="Calibri"/>
          <w:sz w:val="20"/>
          <w:szCs w:val="20"/>
        </w:rPr>
      </w:pPr>
    </w:p>
    <w:p w14:paraId="2ABF0C14" w14:textId="77777777" w:rsidR="00431165" w:rsidRPr="00153A8D" w:rsidRDefault="00431165" w:rsidP="00431165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 xml:space="preserve">dovolte nám, abychom ve stručnosti představili Českou lékařskou akademii (ČLA) a její cíle. </w:t>
      </w:r>
    </w:p>
    <w:p w14:paraId="7E3F18A1" w14:textId="77777777" w:rsidR="00431165" w:rsidRPr="00153A8D" w:rsidRDefault="00431165" w:rsidP="00431165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 xml:space="preserve"> </w:t>
      </w:r>
    </w:p>
    <w:p w14:paraId="2C4F16CA" w14:textId="65E9D28F" w:rsidR="00511001" w:rsidRPr="00153A8D" w:rsidRDefault="00511001" w:rsidP="00511001">
      <w:pPr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</w:pPr>
      <w:r w:rsidRPr="00153A8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>Akademie byla založena podle vzoru významných evropských lékařských akademií v roce 20</w:t>
      </w:r>
      <w:r w:rsidRPr="00153A8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>0</w:t>
      </w:r>
      <w:r w:rsidRPr="00153A8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 xml:space="preserve">4. Je součástí Federace evropských lékařských </w:t>
      </w:r>
      <w:r w:rsidR="00570766" w:rsidRPr="00153A8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>akademií (</w:t>
      </w:r>
      <w:r w:rsidRPr="00153A8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>FEAM)</w:t>
      </w:r>
      <w:r w:rsidRPr="00153A8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 xml:space="preserve">, se kterou </w:t>
      </w:r>
      <w:r w:rsidRPr="00153A8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>opakovaně</w:t>
      </w:r>
      <w:r w:rsidR="00153A8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 xml:space="preserve">, </w:t>
      </w:r>
      <w:r w:rsidRPr="00153A8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 xml:space="preserve">naposledy v roce </w:t>
      </w:r>
      <w:r w:rsidR="00247255" w:rsidRPr="00153A8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>2024</w:t>
      </w:r>
      <w:r w:rsidR="00247255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 xml:space="preserve">, </w:t>
      </w:r>
      <w:r w:rsidR="00247255" w:rsidRPr="00153A8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 xml:space="preserve">pořádala </w:t>
      </w:r>
      <w:r w:rsidR="00104FD4" w:rsidRPr="00153A8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>společné vědecké</w:t>
      </w:r>
      <w:r w:rsidRPr="00153A8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 xml:space="preserve"> konferenc</w:t>
      </w:r>
      <w:r w:rsidRPr="00153A8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>e</w:t>
      </w:r>
      <w:r w:rsidRPr="00153A8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>.</w:t>
      </w:r>
    </w:p>
    <w:p w14:paraId="3CA04BAC" w14:textId="18E75A5B" w:rsidR="00247255" w:rsidRPr="00153A8D" w:rsidRDefault="00247255" w:rsidP="0024725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 současnosti představuje</w:t>
      </w:r>
      <w:r w:rsidRPr="00153A8D">
        <w:rPr>
          <w:rFonts w:ascii="Calibri" w:hAnsi="Calibri" w:cs="Calibri"/>
          <w:sz w:val="20"/>
          <w:szCs w:val="20"/>
        </w:rPr>
        <w:t xml:space="preserve"> unikátní a prestižní organizac</w:t>
      </w:r>
      <w:r>
        <w:rPr>
          <w:rFonts w:ascii="Calibri" w:hAnsi="Calibri" w:cs="Calibri"/>
          <w:sz w:val="20"/>
          <w:szCs w:val="20"/>
        </w:rPr>
        <w:t>i</w:t>
      </w:r>
      <w:r w:rsidRPr="00153A8D">
        <w:rPr>
          <w:rFonts w:ascii="Calibri" w:hAnsi="Calibri" w:cs="Calibri"/>
          <w:sz w:val="20"/>
          <w:szCs w:val="20"/>
        </w:rPr>
        <w:t xml:space="preserve"> sdružující významné představitele lékařské vědy. </w:t>
      </w:r>
    </w:p>
    <w:p w14:paraId="1549FFA0" w14:textId="63271D41" w:rsidR="00431165" w:rsidRPr="00153A8D" w:rsidRDefault="00431165" w:rsidP="00431165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 xml:space="preserve">Akademie se </w:t>
      </w:r>
      <w:r w:rsidR="00247255">
        <w:rPr>
          <w:rFonts w:ascii="Calibri" w:hAnsi="Calibri" w:cs="Calibri"/>
          <w:sz w:val="20"/>
          <w:szCs w:val="20"/>
        </w:rPr>
        <w:t xml:space="preserve">vyjadřuje </w:t>
      </w:r>
      <w:r w:rsidR="00247255" w:rsidRPr="00153A8D">
        <w:rPr>
          <w:rFonts w:ascii="Calibri" w:hAnsi="Calibri" w:cs="Calibri"/>
          <w:sz w:val="20"/>
          <w:szCs w:val="20"/>
        </w:rPr>
        <w:t>k</w:t>
      </w:r>
      <w:r w:rsidRPr="00153A8D">
        <w:rPr>
          <w:rFonts w:ascii="Calibri" w:hAnsi="Calibri" w:cs="Calibri"/>
          <w:sz w:val="20"/>
          <w:szCs w:val="20"/>
        </w:rPr>
        <w:t xml:space="preserve"> řadě aktuálních otázek a </w:t>
      </w:r>
      <w:r w:rsidRPr="00153A8D">
        <w:rPr>
          <w:rFonts w:ascii="Calibri" w:hAnsi="Calibri" w:cs="Calibri"/>
          <w:color w:val="000000" w:themeColor="text1"/>
          <w:sz w:val="20"/>
          <w:szCs w:val="20"/>
        </w:rPr>
        <w:t xml:space="preserve">aktivně se </w:t>
      </w:r>
      <w:r w:rsidR="00104FD4">
        <w:rPr>
          <w:rFonts w:ascii="Calibri" w:hAnsi="Calibri" w:cs="Calibri"/>
          <w:color w:val="000000" w:themeColor="text1"/>
          <w:sz w:val="20"/>
          <w:szCs w:val="20"/>
        </w:rPr>
        <w:t>podílí</w:t>
      </w:r>
      <w:r w:rsidRPr="00153A8D">
        <w:rPr>
          <w:rFonts w:ascii="Calibri" w:hAnsi="Calibri" w:cs="Calibri"/>
          <w:color w:val="000000" w:themeColor="text1"/>
          <w:sz w:val="20"/>
          <w:szCs w:val="20"/>
        </w:rPr>
        <w:t xml:space="preserve"> na výměně informací.</w:t>
      </w:r>
      <w:r w:rsidRPr="00153A8D">
        <w:rPr>
          <w:rFonts w:ascii="Calibri" w:hAnsi="Calibri" w:cs="Calibri"/>
          <w:sz w:val="20"/>
          <w:szCs w:val="20"/>
        </w:rPr>
        <w:t xml:space="preserve"> </w:t>
      </w:r>
    </w:p>
    <w:p w14:paraId="246EA28E" w14:textId="77777777" w:rsidR="00431165" w:rsidRPr="00153A8D" w:rsidRDefault="00431165" w:rsidP="00431165">
      <w:pPr>
        <w:rPr>
          <w:rFonts w:ascii="Calibri" w:hAnsi="Calibri" w:cs="Calibri"/>
          <w:color w:val="FF0000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 xml:space="preserve">Hraje nezastupitelnou roli jak v lékařském, zdravotnickém </w:t>
      </w:r>
      <w:r w:rsidRPr="00153A8D">
        <w:rPr>
          <w:rFonts w:ascii="Calibri" w:hAnsi="Calibri" w:cs="Calibri"/>
          <w:color w:val="000000" w:themeColor="text1"/>
          <w:sz w:val="20"/>
          <w:szCs w:val="20"/>
        </w:rPr>
        <w:t xml:space="preserve">prostředí, tak </w:t>
      </w:r>
      <w:r w:rsidRPr="00153A8D">
        <w:rPr>
          <w:rFonts w:ascii="Calibri" w:hAnsi="Calibri" w:cs="Calibri"/>
          <w:sz w:val="20"/>
          <w:szCs w:val="20"/>
        </w:rPr>
        <w:t>i ve veřejném prostoru.</w:t>
      </w:r>
    </w:p>
    <w:p w14:paraId="3D3B63F0" w14:textId="77777777" w:rsidR="00247255" w:rsidRDefault="00247255" w:rsidP="00431165">
      <w:pPr>
        <w:rPr>
          <w:rFonts w:ascii="Calibri" w:hAnsi="Calibri" w:cs="Calibri"/>
          <w:color w:val="FF0000"/>
          <w:sz w:val="20"/>
          <w:szCs w:val="20"/>
        </w:rPr>
      </w:pPr>
    </w:p>
    <w:p w14:paraId="2BBE45D9" w14:textId="33206FC4" w:rsidR="00431165" w:rsidRPr="00247255" w:rsidRDefault="00247255" w:rsidP="00431165">
      <w:pPr>
        <w:rPr>
          <w:rFonts w:ascii="Calibri" w:hAnsi="Calibri" w:cs="Calibri"/>
          <w:color w:val="000000" w:themeColor="text1"/>
          <w:sz w:val="20"/>
          <w:szCs w:val="20"/>
        </w:rPr>
      </w:pPr>
      <w:r w:rsidRPr="00247255">
        <w:rPr>
          <w:rFonts w:ascii="Calibri" w:hAnsi="Calibri" w:cs="Calibri"/>
          <w:color w:val="000000" w:themeColor="text1"/>
          <w:sz w:val="20"/>
          <w:szCs w:val="20"/>
        </w:rPr>
        <w:t xml:space="preserve">Mezi její cíle </w:t>
      </w:r>
      <w:proofErr w:type="gramStart"/>
      <w:r w:rsidRPr="00247255">
        <w:rPr>
          <w:rFonts w:ascii="Calibri" w:hAnsi="Calibri" w:cs="Calibri"/>
          <w:color w:val="000000" w:themeColor="text1"/>
          <w:sz w:val="20"/>
          <w:szCs w:val="20"/>
        </w:rPr>
        <w:t>patří</w:t>
      </w:r>
      <w:proofErr w:type="gramEnd"/>
      <w:r w:rsidR="00431165" w:rsidRPr="00247255">
        <w:rPr>
          <w:rFonts w:ascii="Calibri" w:hAnsi="Calibri" w:cs="Calibri"/>
          <w:color w:val="000000" w:themeColor="text1"/>
          <w:sz w:val="20"/>
          <w:szCs w:val="20"/>
        </w:rPr>
        <w:t xml:space="preserve">: </w:t>
      </w:r>
    </w:p>
    <w:p w14:paraId="3D8A4F87" w14:textId="3A8D3894" w:rsidR="00431165" w:rsidRPr="00153A8D" w:rsidRDefault="00431165" w:rsidP="00431165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color w:val="000000" w:themeColor="text1"/>
          <w:sz w:val="20"/>
          <w:szCs w:val="20"/>
        </w:rPr>
        <w:t>- o</w:t>
      </w:r>
      <w:r w:rsidRPr="00153A8D">
        <w:rPr>
          <w:rFonts w:ascii="Calibri" w:hAnsi="Calibri" w:cs="Calibri"/>
          <w:sz w:val="20"/>
          <w:szCs w:val="20"/>
        </w:rPr>
        <w:t xml:space="preserve">tevírat a komentovat zásadní otázky lékařské vědy a výzkumu a vzdělávání </w:t>
      </w:r>
      <w:r w:rsidR="00B22B24" w:rsidRPr="00153A8D">
        <w:rPr>
          <w:rFonts w:ascii="Calibri" w:hAnsi="Calibri" w:cs="Calibri"/>
          <w:sz w:val="20"/>
          <w:szCs w:val="20"/>
        </w:rPr>
        <w:t xml:space="preserve">v </w:t>
      </w:r>
      <w:r w:rsidRPr="00153A8D">
        <w:rPr>
          <w:rFonts w:ascii="Calibri" w:hAnsi="Calibri" w:cs="Calibri"/>
          <w:sz w:val="20"/>
          <w:szCs w:val="20"/>
        </w:rPr>
        <w:t xml:space="preserve">medicíně </w:t>
      </w:r>
    </w:p>
    <w:p w14:paraId="7E19C2A2" w14:textId="77777777" w:rsidR="00431165" w:rsidRPr="00153A8D" w:rsidRDefault="00431165" w:rsidP="00431165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 xml:space="preserve">- diskutovat směřování lékařské péče </w:t>
      </w:r>
    </w:p>
    <w:p w14:paraId="3D4CC3D4" w14:textId="56C06B24" w:rsidR="00431165" w:rsidRPr="00153A8D" w:rsidRDefault="00431165" w:rsidP="00431165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>- zprostředkovávat výměnu informací napříč nejrůznějšími odbornostmi</w:t>
      </w:r>
      <w:r w:rsidR="00B22B24" w:rsidRPr="00153A8D">
        <w:rPr>
          <w:rFonts w:ascii="Calibri" w:hAnsi="Calibri" w:cs="Calibri"/>
          <w:sz w:val="20"/>
          <w:szCs w:val="20"/>
        </w:rPr>
        <w:t>,</w:t>
      </w:r>
      <w:r w:rsidRPr="00153A8D">
        <w:rPr>
          <w:rFonts w:ascii="Calibri" w:hAnsi="Calibri" w:cs="Calibri"/>
          <w:sz w:val="20"/>
          <w:szCs w:val="20"/>
        </w:rPr>
        <w:t xml:space="preserve"> ale i směrem k veřejnosti</w:t>
      </w:r>
    </w:p>
    <w:p w14:paraId="450162F9" w14:textId="77777777" w:rsidR="00431165" w:rsidRPr="00153A8D" w:rsidRDefault="00431165" w:rsidP="00431165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 xml:space="preserve">- otevírat a zaujímat stanoviska k etickým otázkám současné medicíny </w:t>
      </w:r>
    </w:p>
    <w:p w14:paraId="613EC4D2" w14:textId="77777777" w:rsidR="00431165" w:rsidRPr="00153A8D" w:rsidRDefault="00431165" w:rsidP="00431165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 xml:space="preserve">- identifikovat a připomínat výzvy týkající se veřejného zdraví </w:t>
      </w:r>
    </w:p>
    <w:p w14:paraId="40118860" w14:textId="77777777" w:rsidR="00431165" w:rsidRPr="00153A8D" w:rsidRDefault="00431165" w:rsidP="00431165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 xml:space="preserve">- sloužit poradním hlasem orgánům státní správy při řešení nejrůznějších problémů </w:t>
      </w:r>
    </w:p>
    <w:p w14:paraId="7BA9ADC7" w14:textId="77777777" w:rsidR="00431165" w:rsidRPr="00153A8D" w:rsidRDefault="00431165" w:rsidP="00431165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>- spolupracovat s dalšími organizacemi, například Učenou společností ČR</w:t>
      </w:r>
    </w:p>
    <w:p w14:paraId="377CA281" w14:textId="77777777" w:rsidR="00431165" w:rsidRPr="00153A8D" w:rsidRDefault="00431165" w:rsidP="00431165">
      <w:pPr>
        <w:rPr>
          <w:rFonts w:ascii="Calibri" w:hAnsi="Calibri" w:cs="Calibri"/>
          <w:sz w:val="20"/>
          <w:szCs w:val="20"/>
        </w:rPr>
      </w:pPr>
    </w:p>
    <w:p w14:paraId="01C59EA5" w14:textId="68B67A27" w:rsidR="00431165" w:rsidRDefault="00A943CA" w:rsidP="0043116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Těšíme se na setkání 28.4.2026 na </w:t>
      </w:r>
      <w:r w:rsidR="00247255">
        <w:rPr>
          <w:rFonts w:ascii="Calibri" w:hAnsi="Calibri" w:cs="Calibri"/>
          <w:sz w:val="20"/>
          <w:szCs w:val="20"/>
        </w:rPr>
        <w:t>konferenc</w:t>
      </w:r>
      <w:r>
        <w:rPr>
          <w:rFonts w:ascii="Calibri" w:hAnsi="Calibri" w:cs="Calibri"/>
          <w:sz w:val="20"/>
          <w:szCs w:val="20"/>
        </w:rPr>
        <w:t>i</w:t>
      </w:r>
      <w:r w:rsidR="00247255">
        <w:rPr>
          <w:rFonts w:ascii="Calibri" w:hAnsi="Calibri" w:cs="Calibri"/>
          <w:sz w:val="20"/>
          <w:szCs w:val="20"/>
        </w:rPr>
        <w:t xml:space="preserve"> „Výzvy če</w:t>
      </w:r>
      <w:r w:rsidR="00104FD4">
        <w:rPr>
          <w:rFonts w:ascii="Calibri" w:hAnsi="Calibri" w:cs="Calibri"/>
          <w:sz w:val="20"/>
          <w:szCs w:val="20"/>
        </w:rPr>
        <w:t>ské medicíny</w:t>
      </w:r>
      <w:proofErr w:type="gramStart"/>
      <w:r w:rsidR="00104FD4">
        <w:rPr>
          <w:rFonts w:ascii="Calibri" w:hAnsi="Calibri" w:cs="Calibri"/>
          <w:sz w:val="20"/>
          <w:szCs w:val="20"/>
        </w:rPr>
        <w:t xml:space="preserve">“ </w:t>
      </w:r>
      <w:r>
        <w:rPr>
          <w:rFonts w:ascii="Calibri" w:hAnsi="Calibri" w:cs="Calibri"/>
          <w:sz w:val="20"/>
          <w:szCs w:val="20"/>
        </w:rPr>
        <w:t>,</w:t>
      </w:r>
      <w:proofErr w:type="gramEnd"/>
      <w:r>
        <w:rPr>
          <w:rFonts w:ascii="Calibri" w:hAnsi="Calibri" w:cs="Calibri"/>
          <w:sz w:val="20"/>
          <w:szCs w:val="20"/>
        </w:rPr>
        <w:t xml:space="preserve"> kde budeme mít </w:t>
      </w:r>
      <w:r w:rsidR="00EB3DE8">
        <w:rPr>
          <w:rFonts w:ascii="Calibri" w:hAnsi="Calibri" w:cs="Calibri"/>
          <w:sz w:val="20"/>
          <w:szCs w:val="20"/>
        </w:rPr>
        <w:t xml:space="preserve">možnost se setkat a diskutovat důležité otázky. </w:t>
      </w:r>
    </w:p>
    <w:p w14:paraId="38ACE98E" w14:textId="77777777" w:rsidR="00EB3DE8" w:rsidRDefault="00EB3DE8" w:rsidP="00431165">
      <w:pPr>
        <w:rPr>
          <w:rFonts w:ascii="Calibri" w:hAnsi="Calibri" w:cs="Calibri"/>
          <w:sz w:val="20"/>
          <w:szCs w:val="20"/>
        </w:rPr>
      </w:pPr>
    </w:p>
    <w:p w14:paraId="043A0BE8" w14:textId="77777777" w:rsidR="00EB3DE8" w:rsidRPr="00153A8D" w:rsidRDefault="00EB3DE8" w:rsidP="00431165">
      <w:pPr>
        <w:rPr>
          <w:rFonts w:ascii="Calibri" w:hAnsi="Calibri" w:cs="Calibri"/>
          <w:sz w:val="20"/>
          <w:szCs w:val="20"/>
        </w:rPr>
      </w:pPr>
    </w:p>
    <w:p w14:paraId="422C9FC5" w14:textId="77777777" w:rsidR="00431165" w:rsidRPr="00153A8D" w:rsidRDefault="00431165" w:rsidP="00431165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>Za Českou lékařskou akademii</w:t>
      </w:r>
    </w:p>
    <w:p w14:paraId="44FA12AC" w14:textId="77777777" w:rsidR="00431165" w:rsidRPr="00153A8D" w:rsidRDefault="00431165" w:rsidP="00431165">
      <w:pPr>
        <w:rPr>
          <w:rFonts w:ascii="Calibri" w:hAnsi="Calibri" w:cs="Calibri"/>
          <w:sz w:val="20"/>
          <w:szCs w:val="20"/>
        </w:rPr>
      </w:pPr>
    </w:p>
    <w:p w14:paraId="48AB1C9C" w14:textId="6E9A3DAC" w:rsidR="00431165" w:rsidRPr="00153A8D" w:rsidRDefault="00431165" w:rsidP="00431165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>v úctě,</w:t>
      </w:r>
    </w:p>
    <w:p w14:paraId="1E7890D7" w14:textId="27F30C93" w:rsidR="00E20629" w:rsidRPr="00153A8D" w:rsidRDefault="00E20629" w:rsidP="00E20629">
      <w:pPr>
        <w:rPr>
          <w:rFonts w:ascii="Calibri" w:hAnsi="Calibri" w:cs="Calibri"/>
          <w:sz w:val="20"/>
          <w:szCs w:val="20"/>
        </w:rPr>
      </w:pPr>
    </w:p>
    <w:p w14:paraId="32362D5C" w14:textId="77777777" w:rsidR="00B22B24" w:rsidRPr="00153A8D" w:rsidRDefault="00B22B24" w:rsidP="00E20629">
      <w:pPr>
        <w:rPr>
          <w:rFonts w:ascii="Calibri" w:hAnsi="Calibri" w:cs="Calibri"/>
          <w:sz w:val="20"/>
          <w:szCs w:val="20"/>
        </w:rPr>
      </w:pPr>
    </w:p>
    <w:p w14:paraId="12595CA1" w14:textId="75C50EFE" w:rsidR="00E20629" w:rsidRPr="00153A8D" w:rsidRDefault="00E20629" w:rsidP="00E20629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>Prof. MUDr. Marek Trněný, CSc.</w:t>
      </w:r>
      <w:r w:rsidR="003470DA" w:rsidRPr="00153A8D">
        <w:rPr>
          <w:rFonts w:ascii="Calibri" w:hAnsi="Calibri" w:cs="Calibri"/>
          <w:sz w:val="20"/>
          <w:szCs w:val="20"/>
        </w:rPr>
        <w:t>,</w:t>
      </w:r>
      <w:r w:rsidRPr="00153A8D">
        <w:rPr>
          <w:rFonts w:ascii="Calibri" w:hAnsi="Calibri" w:cs="Calibri"/>
          <w:sz w:val="20"/>
          <w:szCs w:val="20"/>
        </w:rPr>
        <w:t xml:space="preserve"> FCMA</w:t>
      </w:r>
      <w:r w:rsidR="00A62702" w:rsidRPr="00153A8D">
        <w:rPr>
          <w:rFonts w:ascii="Calibri" w:hAnsi="Calibri" w:cs="Calibri"/>
          <w:sz w:val="20"/>
          <w:szCs w:val="20"/>
        </w:rPr>
        <w:t>,</w:t>
      </w:r>
      <w:r w:rsidRPr="00153A8D">
        <w:rPr>
          <w:rFonts w:ascii="Calibri" w:hAnsi="Calibri" w:cs="Calibri"/>
          <w:sz w:val="20"/>
          <w:szCs w:val="20"/>
        </w:rPr>
        <w:t xml:space="preserve"> předseda</w:t>
      </w:r>
    </w:p>
    <w:p w14:paraId="09433BC6" w14:textId="6F292280" w:rsidR="00E20629" w:rsidRPr="00153A8D" w:rsidRDefault="00E20629" w:rsidP="00E20629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>Prof. MUDr. Aleš Linhart, DrSc.</w:t>
      </w:r>
      <w:r w:rsidR="00A62702" w:rsidRPr="00153A8D">
        <w:rPr>
          <w:rFonts w:ascii="Calibri" w:hAnsi="Calibri" w:cs="Calibri"/>
          <w:sz w:val="20"/>
          <w:szCs w:val="20"/>
        </w:rPr>
        <w:t>,</w:t>
      </w:r>
      <w:r w:rsidRPr="00153A8D">
        <w:rPr>
          <w:rFonts w:ascii="Calibri" w:hAnsi="Calibri" w:cs="Calibri"/>
          <w:sz w:val="20"/>
          <w:szCs w:val="20"/>
        </w:rPr>
        <w:t xml:space="preserve"> FCMA</w:t>
      </w:r>
      <w:r w:rsidR="00A62702" w:rsidRPr="00153A8D">
        <w:rPr>
          <w:rFonts w:ascii="Calibri" w:hAnsi="Calibri" w:cs="Calibri"/>
          <w:sz w:val="20"/>
          <w:szCs w:val="20"/>
        </w:rPr>
        <w:t>,</w:t>
      </w:r>
      <w:r w:rsidRPr="00153A8D">
        <w:rPr>
          <w:rFonts w:ascii="Calibri" w:hAnsi="Calibri" w:cs="Calibri"/>
          <w:sz w:val="20"/>
          <w:szCs w:val="20"/>
        </w:rPr>
        <w:t xml:space="preserve"> místopředseda</w:t>
      </w:r>
    </w:p>
    <w:p w14:paraId="7358BFA4" w14:textId="5A367CBF" w:rsidR="00E20629" w:rsidRPr="00153A8D" w:rsidRDefault="00E20629" w:rsidP="00E20629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>Prof. MUDr. Michal Anděl, CSc.</w:t>
      </w:r>
      <w:r w:rsidR="0060562D" w:rsidRPr="00153A8D">
        <w:rPr>
          <w:rFonts w:ascii="Calibri" w:hAnsi="Calibri" w:cs="Calibri"/>
          <w:sz w:val="20"/>
          <w:szCs w:val="20"/>
        </w:rPr>
        <w:t>,</w:t>
      </w:r>
      <w:r w:rsidRPr="00153A8D">
        <w:rPr>
          <w:rFonts w:ascii="Calibri" w:hAnsi="Calibri" w:cs="Calibri"/>
          <w:sz w:val="20"/>
          <w:szCs w:val="20"/>
        </w:rPr>
        <w:t xml:space="preserve"> FCMA</w:t>
      </w:r>
      <w:r w:rsidR="00A62702" w:rsidRPr="00153A8D">
        <w:rPr>
          <w:rFonts w:ascii="Calibri" w:hAnsi="Calibri" w:cs="Calibri"/>
          <w:sz w:val="20"/>
          <w:szCs w:val="20"/>
        </w:rPr>
        <w:t>,</w:t>
      </w:r>
      <w:r w:rsidRPr="00153A8D">
        <w:rPr>
          <w:rFonts w:ascii="Calibri" w:hAnsi="Calibri" w:cs="Calibri"/>
          <w:sz w:val="20"/>
          <w:szCs w:val="20"/>
        </w:rPr>
        <w:t xml:space="preserve"> člen rady</w:t>
      </w:r>
    </w:p>
    <w:p w14:paraId="2EBCF6EF" w14:textId="205D40F8" w:rsidR="00E20629" w:rsidRPr="00153A8D" w:rsidRDefault="00E20629" w:rsidP="00E20629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>Prof. MUDr. Jan Bureš, C</w:t>
      </w:r>
      <w:r w:rsidR="00A62702" w:rsidRPr="00153A8D">
        <w:rPr>
          <w:rFonts w:ascii="Calibri" w:hAnsi="Calibri" w:cs="Calibri"/>
          <w:sz w:val="20"/>
          <w:szCs w:val="20"/>
        </w:rPr>
        <w:t>S</w:t>
      </w:r>
      <w:r w:rsidRPr="00153A8D">
        <w:rPr>
          <w:rFonts w:ascii="Calibri" w:hAnsi="Calibri" w:cs="Calibri"/>
          <w:sz w:val="20"/>
          <w:szCs w:val="20"/>
        </w:rPr>
        <w:t>c.</w:t>
      </w:r>
      <w:r w:rsidR="00A62702" w:rsidRPr="00153A8D">
        <w:rPr>
          <w:rFonts w:ascii="Calibri" w:hAnsi="Calibri" w:cs="Calibri"/>
          <w:sz w:val="20"/>
          <w:szCs w:val="20"/>
        </w:rPr>
        <w:t>,</w:t>
      </w:r>
      <w:r w:rsidRPr="00153A8D">
        <w:rPr>
          <w:rFonts w:ascii="Calibri" w:hAnsi="Calibri" w:cs="Calibri"/>
          <w:sz w:val="20"/>
          <w:szCs w:val="20"/>
        </w:rPr>
        <w:t xml:space="preserve"> FCMA</w:t>
      </w:r>
      <w:r w:rsidR="00A62702" w:rsidRPr="00153A8D">
        <w:rPr>
          <w:rFonts w:ascii="Calibri" w:hAnsi="Calibri" w:cs="Calibri"/>
          <w:sz w:val="20"/>
          <w:szCs w:val="20"/>
        </w:rPr>
        <w:t>,</w:t>
      </w:r>
      <w:r w:rsidRPr="00153A8D">
        <w:rPr>
          <w:rFonts w:ascii="Calibri" w:hAnsi="Calibri" w:cs="Calibri"/>
          <w:sz w:val="20"/>
          <w:szCs w:val="20"/>
        </w:rPr>
        <w:t xml:space="preserve"> člen rady</w:t>
      </w:r>
    </w:p>
    <w:p w14:paraId="0EC8F770" w14:textId="1ECB0FC8" w:rsidR="00A62702" w:rsidRPr="00153A8D" w:rsidRDefault="00A62702" w:rsidP="00E20629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>Prof. MUDr. Eva Havrdová, CSc., FCMA, členka rady</w:t>
      </w:r>
    </w:p>
    <w:p w14:paraId="2E20391B" w14:textId="6FC7A12F" w:rsidR="00A62702" w:rsidRPr="00153A8D" w:rsidRDefault="00A62702" w:rsidP="00E20629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>Prof. MUDr. Martina Koziar Vašáková</w:t>
      </w:r>
      <w:r w:rsidR="003470DA" w:rsidRPr="00153A8D">
        <w:rPr>
          <w:rFonts w:ascii="Calibri" w:hAnsi="Calibri" w:cs="Calibri"/>
          <w:sz w:val="20"/>
          <w:szCs w:val="20"/>
        </w:rPr>
        <w:t>, Ph.D., FCMA</w:t>
      </w:r>
      <w:r w:rsidR="002D37D2" w:rsidRPr="00153A8D">
        <w:rPr>
          <w:rFonts w:ascii="Calibri" w:hAnsi="Calibri" w:cs="Calibri"/>
          <w:sz w:val="20"/>
          <w:szCs w:val="20"/>
        </w:rPr>
        <w:t>,</w:t>
      </w:r>
      <w:r w:rsidR="003470DA" w:rsidRPr="00153A8D">
        <w:rPr>
          <w:rFonts w:ascii="Calibri" w:hAnsi="Calibri" w:cs="Calibri"/>
          <w:sz w:val="20"/>
          <w:szCs w:val="20"/>
        </w:rPr>
        <w:t xml:space="preserve"> členka rady</w:t>
      </w:r>
    </w:p>
    <w:p w14:paraId="15D5ABCB" w14:textId="6473016C" w:rsidR="00A62702" w:rsidRPr="00153A8D" w:rsidRDefault="00A62702" w:rsidP="00E20629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>Prof. MUDr. David Netuka, Ph.D., FCMA</w:t>
      </w:r>
      <w:r w:rsidR="002D37D2" w:rsidRPr="00153A8D">
        <w:rPr>
          <w:rFonts w:ascii="Calibri" w:hAnsi="Calibri" w:cs="Calibri"/>
          <w:sz w:val="20"/>
          <w:szCs w:val="20"/>
        </w:rPr>
        <w:t>,</w:t>
      </w:r>
      <w:r w:rsidRPr="00153A8D">
        <w:rPr>
          <w:rFonts w:ascii="Calibri" w:hAnsi="Calibri" w:cs="Calibri"/>
          <w:sz w:val="20"/>
          <w:szCs w:val="20"/>
        </w:rPr>
        <w:t xml:space="preserve"> člen rady</w:t>
      </w:r>
    </w:p>
    <w:p w14:paraId="23BEC642" w14:textId="3FE13D73" w:rsidR="00A62702" w:rsidRPr="00153A8D" w:rsidRDefault="00A62702" w:rsidP="00E20629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>Prof. MUDr. Petra Tesařová, DrSc., FCMA</w:t>
      </w:r>
      <w:r w:rsidR="002D37D2" w:rsidRPr="00153A8D">
        <w:rPr>
          <w:rFonts w:ascii="Calibri" w:hAnsi="Calibri" w:cs="Calibri"/>
          <w:sz w:val="20"/>
          <w:szCs w:val="20"/>
        </w:rPr>
        <w:t>,</w:t>
      </w:r>
      <w:r w:rsidRPr="00153A8D">
        <w:rPr>
          <w:rFonts w:ascii="Calibri" w:hAnsi="Calibri" w:cs="Calibri"/>
          <w:sz w:val="20"/>
          <w:szCs w:val="20"/>
        </w:rPr>
        <w:t xml:space="preserve"> členka rady</w:t>
      </w:r>
    </w:p>
    <w:p w14:paraId="2259E826" w14:textId="779DBDC6" w:rsidR="00E20629" w:rsidRPr="00153A8D" w:rsidRDefault="00A62702" w:rsidP="00E20629">
      <w:pPr>
        <w:rPr>
          <w:rFonts w:ascii="Calibri" w:hAnsi="Calibri" w:cs="Calibri"/>
          <w:sz w:val="20"/>
          <w:szCs w:val="20"/>
        </w:rPr>
      </w:pPr>
      <w:r w:rsidRPr="00153A8D">
        <w:rPr>
          <w:rFonts w:ascii="Calibri" w:hAnsi="Calibri" w:cs="Calibri"/>
          <w:sz w:val="20"/>
          <w:szCs w:val="20"/>
        </w:rPr>
        <w:t>Prof. MUDr. Michal Vrablík, Ph.D., FCMA, člen rady</w:t>
      </w:r>
    </w:p>
    <w:p w14:paraId="2A0E58D6" w14:textId="77777777" w:rsidR="00CB5C45" w:rsidRPr="00153A8D" w:rsidRDefault="00CB5C45">
      <w:pPr>
        <w:rPr>
          <w:rFonts w:ascii="Calibri" w:hAnsi="Calibri" w:cs="Calibri"/>
          <w:sz w:val="20"/>
          <w:szCs w:val="20"/>
        </w:rPr>
      </w:pPr>
    </w:p>
    <w:p w14:paraId="79DC6116" w14:textId="6AA725DB" w:rsidR="00570C84" w:rsidRPr="00153A8D" w:rsidRDefault="00570C84">
      <w:pPr>
        <w:rPr>
          <w:rFonts w:ascii="Calibri" w:hAnsi="Calibri" w:cs="Calibri"/>
          <w:sz w:val="20"/>
          <w:szCs w:val="20"/>
        </w:rPr>
      </w:pPr>
    </w:p>
    <w:sectPr w:rsidR="00570C84" w:rsidRPr="00153A8D" w:rsidSect="00047B0D">
      <w:headerReference w:type="default" r:id="rId6"/>
      <w:footerReference w:type="default" r:id="rId7"/>
      <w:pgSz w:w="11906" w:h="16838"/>
      <w:pgMar w:top="1417" w:right="1417" w:bottom="1417" w:left="1417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C3B27" w14:textId="77777777" w:rsidR="00474890" w:rsidRDefault="00474890" w:rsidP="008D3CEB">
      <w:r>
        <w:separator/>
      </w:r>
    </w:p>
  </w:endnote>
  <w:endnote w:type="continuationSeparator" w:id="0">
    <w:p w14:paraId="516927D0" w14:textId="77777777" w:rsidR="00474890" w:rsidRDefault="00474890" w:rsidP="008D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DA03" w14:textId="12053A0A" w:rsidR="00F62AA0" w:rsidRPr="00047B0D" w:rsidRDefault="00047B0D" w:rsidP="00047B0D">
    <w:pPr>
      <w:pStyle w:val="Zpat"/>
      <w:rPr>
        <w:rFonts w:ascii="Calibri" w:hAnsi="Calibri" w:cs="Calibri"/>
        <w:b/>
        <w:bCs/>
        <w:sz w:val="16"/>
        <w:szCs w:val="16"/>
      </w:rPr>
    </w:pPr>
    <w:r w:rsidRPr="00047B0D">
      <w:rPr>
        <w:rFonts w:ascii="Calibri" w:hAnsi="Calibri" w:cs="Calibri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CE25A9B" wp14:editId="76441015">
              <wp:simplePos x="0" y="0"/>
              <wp:positionH relativeFrom="column">
                <wp:posOffset>-214630</wp:posOffset>
              </wp:positionH>
              <wp:positionV relativeFrom="paragraph">
                <wp:posOffset>-218116</wp:posOffset>
              </wp:positionV>
              <wp:extent cx="2838450" cy="734695"/>
              <wp:effectExtent l="0" t="0" r="6350" b="1905"/>
              <wp:wrapNone/>
              <wp:docPr id="1389439466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734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0052F4" w14:textId="1A123038" w:rsidR="00047B0D" w:rsidRPr="00047B0D" w:rsidRDefault="00047B0D" w:rsidP="00047B0D">
                          <w:pPr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047B0D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Mgr. Petra Horáková</w:t>
                          </w:r>
                        </w:p>
                        <w:p w14:paraId="4BE2B356" w14:textId="6BEDBB90" w:rsidR="00047B0D" w:rsidRPr="00047B0D" w:rsidRDefault="00047B0D" w:rsidP="00047B0D">
                          <w:pPr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047B0D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ředitelka</w:t>
                          </w:r>
                        </w:p>
                        <w:p w14:paraId="0950068F" w14:textId="005C2BFF" w:rsidR="00047B0D" w:rsidRPr="00047B0D" w:rsidRDefault="008D74F6" w:rsidP="00047B0D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U Z</w:t>
                          </w:r>
                          <w:r w:rsidR="00047B0D" w:rsidRPr="00047B0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vonařky 15, 120 00 Praha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65A61A87" w14:textId="1598F824" w:rsidR="00047B0D" w:rsidRPr="00047B0D" w:rsidRDefault="00047B0D" w:rsidP="00047B0D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047B0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Tel: </w:t>
                          </w:r>
                          <w:bdo w:val="ltr">
                            <w:r w:rsidRPr="00047B0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+420 775 592 277</w:t>
                            </w:r>
                            <w:r w:rsidRPr="00047B0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‬,</w:t>
                            </w:r>
                            <w:r w:rsidRPr="00047B0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‬</w:t>
                            </w:r>
                            <w:r w:rsidRPr="00047B0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‬</w:t>
                            </w:r>
                            <w:r w:rsidRPr="00047B0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‬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e</w:t>
                            </w:r>
                            <w:r w:rsidRPr="00047B0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-mail: horakova@medical-academy.cz</w:t>
                            </w:r>
                            <w:r w:rsidRPr="00047B0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‬</w:t>
                            </w:r>
                            <w:r w:rsidRPr="00047B0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‬</w:t>
                            </w:r>
                            <w:r w:rsidRPr="00047B0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‬</w:t>
                            </w:r>
                            <w:r>
                              <w:t>‬</w:t>
                            </w:r>
                            <w:r w:rsidR="00B22B24">
                              <w:t>‬</w:t>
                            </w:r>
                            <w:r w:rsidR="0060562D">
                              <w:t>‬</w:t>
                            </w:r>
                            <w:r w:rsidR="008D74F6">
                              <w:t>‬</w:t>
                            </w:r>
                            <w:r w:rsidR="00000000">
                              <w:t>‬</w:t>
                            </w:r>
                          </w:bdo>
                        </w:p>
                        <w:p w14:paraId="4256014C" w14:textId="30548EAD" w:rsidR="00047B0D" w:rsidRPr="00047B0D" w:rsidRDefault="00000000" w:rsidP="00047B0D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047B0D" w:rsidRPr="00047B0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www.medical-academy.cz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25A9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6.9pt;margin-top:-17.15pt;width:223.5pt;height:5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" fillcolor="white [3201]" stroked="f" strokeweight=".5pt">
              <v:textbox>
                <w:txbxContent>
                  <w:p w14:paraId="090052F4" w14:textId="1A123038" w:rsidR="00047B0D" w:rsidRPr="00047B0D" w:rsidRDefault="00047B0D" w:rsidP="00047B0D">
                    <w:pPr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pPr>
                    <w:r w:rsidRPr="00047B0D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t>Mgr. Petra Horáková</w:t>
                    </w:r>
                  </w:p>
                  <w:p w14:paraId="4BE2B356" w14:textId="6BEDBB90" w:rsidR="00047B0D" w:rsidRPr="00047B0D" w:rsidRDefault="00047B0D" w:rsidP="00047B0D">
                    <w:pPr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pPr>
                    <w:r w:rsidRPr="00047B0D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t>ředitelka</w:t>
                    </w:r>
                  </w:p>
                  <w:p w14:paraId="0950068F" w14:textId="005C2BFF" w:rsidR="00047B0D" w:rsidRPr="00047B0D" w:rsidRDefault="008D74F6" w:rsidP="00047B0D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U Z</w:t>
                    </w:r>
                    <w:r w:rsidR="00047B0D" w:rsidRPr="00047B0D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vonařky 15, 120 00 Praha 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2</w:t>
                    </w:r>
                  </w:p>
                  <w:p w14:paraId="65A61A87" w14:textId="1598F824" w:rsidR="00047B0D" w:rsidRPr="00047B0D" w:rsidRDefault="00047B0D" w:rsidP="00047B0D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047B0D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Tel: </w:t>
                    </w:r>
                    <w:bdo w:val="ltr">
                      <w:r w:rsidRPr="00047B0D">
                        <w:rPr>
                          <w:rFonts w:ascii="Calibri" w:hAnsi="Calibri" w:cs="Calibri"/>
                          <w:sz w:val="16"/>
                          <w:szCs w:val="16"/>
                        </w:rPr>
                        <w:t>+420 775 592 277</w:t>
                      </w:r>
                      <w:r w:rsidRPr="00047B0D">
                        <w:rPr>
                          <w:rFonts w:ascii="Calibri" w:hAnsi="Calibri" w:cs="Calibri"/>
                          <w:sz w:val="16"/>
                          <w:szCs w:val="16"/>
                        </w:rPr>
                        <w:t>‬,</w:t>
                      </w:r>
                      <w:r w:rsidRPr="00047B0D">
                        <w:rPr>
                          <w:rFonts w:ascii="Calibri" w:hAnsi="Calibri" w:cs="Calibri"/>
                          <w:sz w:val="16"/>
                          <w:szCs w:val="16"/>
                        </w:rPr>
                        <w:t>‬</w:t>
                      </w:r>
                      <w:r w:rsidRPr="00047B0D">
                        <w:rPr>
                          <w:rFonts w:ascii="Calibri" w:hAnsi="Calibri" w:cs="Calibri"/>
                          <w:sz w:val="16"/>
                          <w:szCs w:val="16"/>
                        </w:rPr>
                        <w:t>‬</w:t>
                      </w:r>
                      <w:r w:rsidRPr="00047B0D">
                        <w:rPr>
                          <w:rFonts w:ascii="Calibri" w:hAnsi="Calibri" w:cs="Calibri"/>
                          <w:sz w:val="16"/>
                          <w:szCs w:val="16"/>
                        </w:rPr>
                        <w:t>‬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e</w:t>
                      </w:r>
                      <w:r w:rsidRPr="00047B0D">
                        <w:rPr>
                          <w:rFonts w:ascii="Calibri" w:hAnsi="Calibri" w:cs="Calibri"/>
                          <w:sz w:val="16"/>
                          <w:szCs w:val="16"/>
                        </w:rPr>
                        <w:t>-mail: horakova@medical-academy.cz</w:t>
                      </w:r>
                      <w:r w:rsidRPr="00047B0D">
                        <w:rPr>
                          <w:rFonts w:ascii="Calibri" w:hAnsi="Calibri" w:cs="Calibri"/>
                          <w:sz w:val="16"/>
                          <w:szCs w:val="16"/>
                        </w:rPr>
                        <w:t>‬</w:t>
                      </w:r>
                      <w:r w:rsidRPr="00047B0D">
                        <w:rPr>
                          <w:rFonts w:ascii="Calibri" w:hAnsi="Calibri" w:cs="Calibri"/>
                          <w:sz w:val="16"/>
                          <w:szCs w:val="16"/>
                        </w:rPr>
                        <w:t>‬</w:t>
                      </w:r>
                      <w:r w:rsidRPr="00047B0D">
                        <w:rPr>
                          <w:rFonts w:ascii="Calibri" w:hAnsi="Calibri" w:cs="Calibri"/>
                          <w:sz w:val="16"/>
                          <w:szCs w:val="16"/>
                        </w:rPr>
                        <w:t>‬</w:t>
                      </w:r>
                      <w:r>
                        <w:t>‬</w:t>
                      </w:r>
                      <w:r w:rsidR="00B22B24">
                        <w:t>‬</w:t>
                      </w:r>
                      <w:r w:rsidR="0060562D">
                        <w:t>‬</w:t>
                      </w:r>
                      <w:r w:rsidR="008D74F6">
                        <w:t>‬</w:t>
                      </w:r>
                    </w:bdo>
                  </w:p>
                  <w:p w14:paraId="4256014C" w14:textId="30548EAD" w:rsidR="00047B0D" w:rsidRPr="00047B0D" w:rsidRDefault="008D74F6" w:rsidP="00047B0D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hyperlink r:id="rId2" w:history="1">
                      <w:r w:rsidR="00047B0D" w:rsidRPr="00047B0D">
                        <w:rPr>
                          <w:rFonts w:ascii="Calibri" w:hAnsi="Calibri" w:cs="Calibri"/>
                          <w:sz w:val="16"/>
                          <w:szCs w:val="16"/>
                        </w:rPr>
                        <w:t>www.medical-academy.cz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047B0D">
      <w:rPr>
        <w:rFonts w:ascii="Calibri" w:hAnsi="Calibri" w:cs="Calibri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3CAB6F" wp14:editId="6D9057FD">
              <wp:simplePos x="0" y="0"/>
              <wp:positionH relativeFrom="column">
                <wp:posOffset>3428671</wp:posOffset>
              </wp:positionH>
              <wp:positionV relativeFrom="paragraph">
                <wp:posOffset>-252274</wp:posOffset>
              </wp:positionV>
              <wp:extent cx="2838450" cy="748480"/>
              <wp:effectExtent l="0" t="0" r="6350" b="1270"/>
              <wp:wrapNone/>
              <wp:docPr id="12161780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748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644C5B" w14:textId="7C574951" w:rsidR="00F62AA0" w:rsidRPr="00047B0D" w:rsidRDefault="00E20629" w:rsidP="00F62AA0">
                          <w:pPr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047B0D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Prof. MUDr. Marek Trněný, CSc., FCMA</w:t>
                          </w:r>
                        </w:p>
                        <w:p w14:paraId="343CB8F6" w14:textId="77777777" w:rsidR="00F62AA0" w:rsidRPr="00047B0D" w:rsidRDefault="00F62AA0" w:rsidP="00F62AA0">
                          <w:pPr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047B0D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Předseda/President</w:t>
                          </w:r>
                        </w:p>
                        <w:p w14:paraId="6A3A462C" w14:textId="23BCE9DB" w:rsidR="00E20629" w:rsidRPr="00047B0D" w:rsidRDefault="00E20629" w:rsidP="00F62AA0">
                          <w:pPr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47B0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Ist</w:t>
                          </w:r>
                          <w:proofErr w:type="spellEnd"/>
                          <w:r w:rsidRPr="00047B0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47B0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Dept</w:t>
                          </w:r>
                          <w:proofErr w:type="spellEnd"/>
                          <w:r w:rsidRPr="00047B0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Med, Charles University General Hospital</w:t>
                          </w:r>
                          <w:r w:rsidR="003470DA" w:rsidRPr="00047B0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                          </w:t>
                          </w:r>
                          <w:r w:rsidRPr="00047B0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U nemocnice 2, 128 08 Praha 2</w:t>
                          </w:r>
                        </w:p>
                        <w:p w14:paraId="1164D123" w14:textId="56D54E98" w:rsidR="00F62AA0" w:rsidRPr="00047B0D" w:rsidRDefault="00F62AA0" w:rsidP="00F62AA0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047B0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Tel: </w:t>
                          </w:r>
                          <w:r w:rsidR="00E20629" w:rsidRPr="00047B0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224 963</w:t>
                          </w:r>
                          <w:r w:rsidR="00047B0D" w:rsidRPr="00047B0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 </w:t>
                          </w:r>
                          <w:r w:rsidR="00E20629" w:rsidRPr="00047B0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041</w:t>
                          </w:r>
                          <w:r w:rsidR="00047B0D" w:rsidRPr="00047B0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047B0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e-</w:t>
                          </w:r>
                          <w:r w:rsidR="00047B0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mail: trneny@cesnet.cz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3CAB6F" id="_x0000_s1028" type="#_x0000_t202" style="position:absolute;margin-left:269.95pt;margin-top:-19.85pt;width:223.5pt;height:5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" fillcolor="white [3201]" stroked="f" strokeweight=".5pt">
              <v:textbox>
                <w:txbxContent>
                  <w:p w14:paraId="21644C5B" w14:textId="7C574951" w:rsidR="00F62AA0" w:rsidRPr="00047B0D" w:rsidRDefault="00E20629" w:rsidP="00F62AA0">
                    <w:pPr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pPr>
                    <w:r w:rsidRPr="00047B0D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t>Prof. MUDr. Marek Trněný, CSc., FCMA</w:t>
                    </w:r>
                  </w:p>
                  <w:p w14:paraId="343CB8F6" w14:textId="77777777" w:rsidR="00F62AA0" w:rsidRPr="00047B0D" w:rsidRDefault="00F62AA0" w:rsidP="00F62AA0">
                    <w:pPr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pPr>
                    <w:r w:rsidRPr="00047B0D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t>Předseda/President</w:t>
                    </w:r>
                  </w:p>
                  <w:p w14:paraId="6A3A462C" w14:textId="23BCE9DB" w:rsidR="00E20629" w:rsidRPr="00047B0D" w:rsidRDefault="00E20629" w:rsidP="00F62AA0">
                    <w:pPr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pPr>
                    <w:proofErr w:type="spellStart"/>
                    <w:r w:rsidRPr="00047B0D">
                      <w:rPr>
                        <w:rFonts w:ascii="Calibri" w:hAnsi="Calibri" w:cs="Calibri"/>
                        <w:sz w:val="16"/>
                        <w:szCs w:val="16"/>
                      </w:rPr>
                      <w:t>Ist</w:t>
                    </w:r>
                    <w:proofErr w:type="spellEnd"/>
                    <w:r w:rsidRPr="00047B0D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047B0D">
                      <w:rPr>
                        <w:rFonts w:ascii="Calibri" w:hAnsi="Calibri" w:cs="Calibri"/>
                        <w:sz w:val="16"/>
                        <w:szCs w:val="16"/>
                      </w:rPr>
                      <w:t>Dept</w:t>
                    </w:r>
                    <w:proofErr w:type="spellEnd"/>
                    <w:r w:rsidRPr="00047B0D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Med, Charles University General Hospital</w:t>
                    </w:r>
                    <w:r w:rsidR="003470DA" w:rsidRPr="00047B0D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                          </w:t>
                    </w:r>
                    <w:r w:rsidRPr="00047B0D">
                      <w:rPr>
                        <w:rFonts w:ascii="Calibri" w:hAnsi="Calibri" w:cs="Calibri"/>
                        <w:sz w:val="16"/>
                        <w:szCs w:val="16"/>
                      </w:rPr>
                      <w:t>U nemocnice 2, 128 08 Praha 2</w:t>
                    </w:r>
                  </w:p>
                  <w:p w14:paraId="1164D123" w14:textId="56D54E98" w:rsidR="00F62AA0" w:rsidRPr="00047B0D" w:rsidRDefault="00F62AA0" w:rsidP="00F62AA0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047B0D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Tel: </w:t>
                    </w:r>
                    <w:r w:rsidR="00E20629" w:rsidRPr="00047B0D">
                      <w:rPr>
                        <w:rFonts w:ascii="Calibri" w:hAnsi="Calibri" w:cs="Calibri"/>
                        <w:sz w:val="16"/>
                        <w:szCs w:val="16"/>
                      </w:rPr>
                      <w:t>224 963</w:t>
                    </w:r>
                    <w:r w:rsidR="00047B0D" w:rsidRPr="00047B0D">
                      <w:rPr>
                        <w:rFonts w:ascii="Calibri" w:hAnsi="Calibri" w:cs="Calibri"/>
                        <w:sz w:val="16"/>
                        <w:szCs w:val="16"/>
                      </w:rPr>
                      <w:t> </w:t>
                    </w:r>
                    <w:proofErr w:type="gramStart"/>
                    <w:r w:rsidR="00E20629" w:rsidRPr="00047B0D">
                      <w:rPr>
                        <w:rFonts w:ascii="Calibri" w:hAnsi="Calibri" w:cs="Calibri"/>
                        <w:sz w:val="16"/>
                        <w:szCs w:val="16"/>
                      </w:rPr>
                      <w:t>041</w:t>
                    </w:r>
                    <w:r w:rsidR="00047B0D" w:rsidRPr="00047B0D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 </w:t>
                    </w:r>
                    <w:r w:rsidRPr="00047B0D">
                      <w:rPr>
                        <w:rFonts w:ascii="Calibri" w:hAnsi="Calibri" w:cs="Calibri"/>
                        <w:sz w:val="16"/>
                        <w:szCs w:val="16"/>
                      </w:rPr>
                      <w:t>e-</w:t>
                    </w:r>
                    <w:r w:rsidR="00047B0D">
                      <w:rPr>
                        <w:rFonts w:ascii="Calibri" w:hAnsi="Calibri" w:cs="Calibri"/>
                        <w:sz w:val="16"/>
                        <w:szCs w:val="16"/>
                      </w:rPr>
                      <w:t>mail</w:t>
                    </w:r>
                    <w:proofErr w:type="gramEnd"/>
                    <w:r w:rsidR="00047B0D">
                      <w:rPr>
                        <w:rFonts w:ascii="Calibri" w:hAnsi="Calibri" w:cs="Calibri"/>
                        <w:sz w:val="16"/>
                        <w:szCs w:val="16"/>
                      </w:rPr>
                      <w:t>: trneny@cesnet.cz</w:t>
                    </w:r>
                  </w:p>
                </w:txbxContent>
              </v:textbox>
            </v:shape>
          </w:pict>
        </mc:Fallback>
      </mc:AlternateContent>
    </w:r>
    <w:r w:rsidRPr="00047B0D">
      <w:rPr>
        <w:rFonts w:ascii="Calibri" w:hAnsi="Calibri" w:cs="Calibri"/>
        <w:sz w:val="16"/>
        <w:szCs w:val="16"/>
      </w:rPr>
      <w:t xml:space="preserve"> </w:t>
    </w:r>
  </w:p>
  <w:p w14:paraId="43519102" w14:textId="77777777" w:rsidR="00F62AA0" w:rsidRDefault="00F62AA0" w:rsidP="00B138C0">
    <w:pPr>
      <w:rPr>
        <w:sz w:val="20"/>
        <w:szCs w:val="20"/>
      </w:rPr>
    </w:pPr>
  </w:p>
  <w:p w14:paraId="127A2EDF" w14:textId="77777777" w:rsidR="00F62AA0" w:rsidRPr="00F62AA0" w:rsidRDefault="00F62AA0" w:rsidP="00B138C0">
    <w:pPr>
      <w:rPr>
        <w:sz w:val="20"/>
        <w:szCs w:val="20"/>
      </w:rPr>
    </w:pPr>
  </w:p>
  <w:p w14:paraId="0F7A5519" w14:textId="77777777" w:rsidR="009C7E7D" w:rsidRDefault="009C7E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09D2" w14:textId="77777777" w:rsidR="00474890" w:rsidRDefault="00474890" w:rsidP="008D3CEB">
      <w:r>
        <w:separator/>
      </w:r>
    </w:p>
  </w:footnote>
  <w:footnote w:type="continuationSeparator" w:id="0">
    <w:p w14:paraId="54326DCF" w14:textId="77777777" w:rsidR="00474890" w:rsidRDefault="00474890" w:rsidP="008D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9720" w14:textId="5C524906" w:rsidR="008D3CEB" w:rsidRPr="00047B0D" w:rsidRDefault="00047B0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B93C84" wp14:editId="73533D95">
              <wp:simplePos x="0" y="0"/>
              <wp:positionH relativeFrom="column">
                <wp:posOffset>-893122</wp:posOffset>
              </wp:positionH>
              <wp:positionV relativeFrom="paragraph">
                <wp:posOffset>-476987</wp:posOffset>
              </wp:positionV>
              <wp:extent cx="7156821" cy="1047750"/>
              <wp:effectExtent l="0" t="0" r="6350" b="6350"/>
              <wp:wrapNone/>
              <wp:docPr id="419978275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6821" cy="1047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FB82A9" w14:textId="77777777" w:rsidR="00CC5CBA" w:rsidRPr="00047B0D" w:rsidRDefault="00CC5CBA" w:rsidP="00047B0D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011893"/>
                              <w:sz w:val="44"/>
                              <w:szCs w:val="44"/>
                            </w:rPr>
                          </w:pPr>
                          <w:r w:rsidRPr="00047B0D">
                            <w:rPr>
                              <w:rFonts w:ascii="Calibri" w:hAnsi="Calibri" w:cs="Calibri"/>
                              <w:b/>
                              <w:bCs/>
                              <w:color w:val="011893"/>
                              <w:sz w:val="44"/>
                              <w:szCs w:val="44"/>
                            </w:rPr>
                            <w:t>Česká lékařská akademie</w:t>
                          </w:r>
                        </w:p>
                        <w:p w14:paraId="444E893E" w14:textId="26FC7129" w:rsidR="00CC5CBA" w:rsidRPr="00047B0D" w:rsidRDefault="00CC5CBA" w:rsidP="00047B0D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011893"/>
                              <w:sz w:val="44"/>
                              <w:szCs w:val="44"/>
                            </w:rPr>
                          </w:pPr>
                          <w:r w:rsidRPr="00047B0D">
                            <w:rPr>
                              <w:rFonts w:ascii="Calibri" w:hAnsi="Calibri" w:cs="Calibri"/>
                              <w:b/>
                              <w:bCs/>
                              <w:color w:val="011893"/>
                              <w:sz w:val="44"/>
                              <w:szCs w:val="44"/>
                            </w:rPr>
                            <w:t xml:space="preserve">Czech </w:t>
                          </w:r>
                          <w:proofErr w:type="spellStart"/>
                          <w:r w:rsidRPr="00047B0D">
                            <w:rPr>
                              <w:rFonts w:ascii="Calibri" w:hAnsi="Calibri" w:cs="Calibri"/>
                              <w:b/>
                              <w:bCs/>
                              <w:color w:val="011893"/>
                              <w:sz w:val="44"/>
                              <w:szCs w:val="44"/>
                            </w:rPr>
                            <w:t>Medical</w:t>
                          </w:r>
                          <w:proofErr w:type="spellEnd"/>
                          <w:r w:rsidRPr="00047B0D">
                            <w:rPr>
                              <w:rFonts w:ascii="Calibri" w:hAnsi="Calibri" w:cs="Calibri"/>
                              <w:b/>
                              <w:bCs/>
                              <w:color w:val="011893"/>
                              <w:sz w:val="44"/>
                              <w:szCs w:val="44"/>
                            </w:rPr>
                            <w:t xml:space="preserve"> </w:t>
                          </w:r>
                          <w:proofErr w:type="spellStart"/>
                          <w:r w:rsidRPr="00047B0D">
                            <w:rPr>
                              <w:rFonts w:ascii="Calibri" w:hAnsi="Calibri" w:cs="Calibri"/>
                              <w:b/>
                              <w:bCs/>
                              <w:color w:val="011893"/>
                              <w:sz w:val="44"/>
                              <w:szCs w:val="44"/>
                            </w:rPr>
                            <w:t>Academ</w:t>
                          </w:r>
                          <w:r w:rsidR="00047B0D">
                            <w:rPr>
                              <w:rFonts w:ascii="Calibri" w:hAnsi="Calibri" w:cs="Calibri"/>
                              <w:b/>
                              <w:bCs/>
                              <w:color w:val="011893"/>
                              <w:sz w:val="44"/>
                              <w:szCs w:val="44"/>
                            </w:rPr>
                            <w:t>y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93C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-70.3pt;margin-top:-37.55pt;width:563.55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" fillcolor="white [3201]" stroked="f" strokeweight=".5pt">
              <v:textbox>
                <w:txbxContent>
                  <w:p w14:paraId="5BFB82A9" w14:textId="77777777" w:rsidR="00CC5CBA" w:rsidRPr="00047B0D" w:rsidRDefault="00CC5CBA" w:rsidP="00047B0D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011893"/>
                        <w:sz w:val="44"/>
                        <w:szCs w:val="44"/>
                      </w:rPr>
                    </w:pPr>
                    <w:r w:rsidRPr="00047B0D">
                      <w:rPr>
                        <w:rFonts w:ascii="Calibri" w:hAnsi="Calibri" w:cs="Calibri"/>
                        <w:b/>
                        <w:bCs/>
                        <w:color w:val="011893"/>
                        <w:sz w:val="44"/>
                        <w:szCs w:val="44"/>
                      </w:rPr>
                      <w:t>Česká lékařská akademie</w:t>
                    </w:r>
                  </w:p>
                  <w:p w14:paraId="444E893E" w14:textId="26FC7129" w:rsidR="00CC5CBA" w:rsidRPr="00047B0D" w:rsidRDefault="00CC5CBA" w:rsidP="00047B0D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011893"/>
                        <w:sz w:val="44"/>
                        <w:szCs w:val="44"/>
                      </w:rPr>
                    </w:pPr>
                    <w:r w:rsidRPr="00047B0D">
                      <w:rPr>
                        <w:rFonts w:ascii="Calibri" w:hAnsi="Calibri" w:cs="Calibri"/>
                        <w:b/>
                        <w:bCs/>
                        <w:color w:val="011893"/>
                        <w:sz w:val="44"/>
                        <w:szCs w:val="44"/>
                      </w:rPr>
                      <w:t xml:space="preserve">Czech </w:t>
                    </w:r>
                    <w:proofErr w:type="spellStart"/>
                    <w:r w:rsidRPr="00047B0D">
                      <w:rPr>
                        <w:rFonts w:ascii="Calibri" w:hAnsi="Calibri" w:cs="Calibri"/>
                        <w:b/>
                        <w:bCs/>
                        <w:color w:val="011893"/>
                        <w:sz w:val="44"/>
                        <w:szCs w:val="44"/>
                      </w:rPr>
                      <w:t>Medical</w:t>
                    </w:r>
                    <w:proofErr w:type="spellEnd"/>
                    <w:r w:rsidRPr="00047B0D">
                      <w:rPr>
                        <w:rFonts w:ascii="Calibri" w:hAnsi="Calibri" w:cs="Calibri"/>
                        <w:b/>
                        <w:bCs/>
                        <w:color w:val="011893"/>
                        <w:sz w:val="44"/>
                        <w:szCs w:val="44"/>
                      </w:rPr>
                      <w:t xml:space="preserve"> </w:t>
                    </w:r>
                    <w:proofErr w:type="spellStart"/>
                    <w:r w:rsidRPr="00047B0D">
                      <w:rPr>
                        <w:rFonts w:ascii="Calibri" w:hAnsi="Calibri" w:cs="Calibri"/>
                        <w:b/>
                        <w:bCs/>
                        <w:color w:val="011893"/>
                        <w:sz w:val="44"/>
                        <w:szCs w:val="44"/>
                      </w:rPr>
                      <w:t>Academ</w:t>
                    </w:r>
                    <w:r w:rsidR="00047B0D">
                      <w:rPr>
                        <w:rFonts w:ascii="Calibri" w:hAnsi="Calibri" w:cs="Calibri"/>
                        <w:b/>
                        <w:bCs/>
                        <w:color w:val="011893"/>
                        <w:sz w:val="44"/>
                        <w:szCs w:val="44"/>
                      </w:rPr>
                      <w:t>y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04ED9595" wp14:editId="463E0305">
          <wp:simplePos x="0" y="0"/>
          <wp:positionH relativeFrom="margin">
            <wp:posOffset>-399415</wp:posOffset>
          </wp:positionH>
          <wp:positionV relativeFrom="paragraph">
            <wp:posOffset>-477520</wp:posOffset>
          </wp:positionV>
          <wp:extent cx="640715" cy="1312545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A-varian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15" cy="1312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CEB"/>
    <w:rsid w:val="00047B0D"/>
    <w:rsid w:val="0006656C"/>
    <w:rsid w:val="000E25C5"/>
    <w:rsid w:val="00104FD4"/>
    <w:rsid w:val="0015380D"/>
    <w:rsid w:val="00153A8D"/>
    <w:rsid w:val="0016549D"/>
    <w:rsid w:val="001D1BEC"/>
    <w:rsid w:val="001D4AD4"/>
    <w:rsid w:val="001E6B78"/>
    <w:rsid w:val="001F5F3A"/>
    <w:rsid w:val="00217D52"/>
    <w:rsid w:val="00247255"/>
    <w:rsid w:val="00276C21"/>
    <w:rsid w:val="002D37D2"/>
    <w:rsid w:val="00341F4B"/>
    <w:rsid w:val="003470DA"/>
    <w:rsid w:val="0035067F"/>
    <w:rsid w:val="003F63FC"/>
    <w:rsid w:val="00420D7C"/>
    <w:rsid w:val="00431165"/>
    <w:rsid w:val="004432AD"/>
    <w:rsid w:val="00474890"/>
    <w:rsid w:val="00492386"/>
    <w:rsid w:val="004C50E2"/>
    <w:rsid w:val="004D72D7"/>
    <w:rsid w:val="004E19ED"/>
    <w:rsid w:val="00511001"/>
    <w:rsid w:val="005112B3"/>
    <w:rsid w:val="00570766"/>
    <w:rsid w:val="00570C84"/>
    <w:rsid w:val="0060562D"/>
    <w:rsid w:val="007C46D7"/>
    <w:rsid w:val="007E22FD"/>
    <w:rsid w:val="008D3CEB"/>
    <w:rsid w:val="008D74F6"/>
    <w:rsid w:val="009464ED"/>
    <w:rsid w:val="00960E71"/>
    <w:rsid w:val="009C7E7D"/>
    <w:rsid w:val="00A62702"/>
    <w:rsid w:val="00A771A9"/>
    <w:rsid w:val="00A84C09"/>
    <w:rsid w:val="00A943CA"/>
    <w:rsid w:val="00AB0399"/>
    <w:rsid w:val="00B138C0"/>
    <w:rsid w:val="00B22B24"/>
    <w:rsid w:val="00B66208"/>
    <w:rsid w:val="00BA34EA"/>
    <w:rsid w:val="00C052E0"/>
    <w:rsid w:val="00C77D91"/>
    <w:rsid w:val="00CB5C45"/>
    <w:rsid w:val="00CC1ACE"/>
    <w:rsid w:val="00CC5CBA"/>
    <w:rsid w:val="00CC5FDE"/>
    <w:rsid w:val="00CF11DB"/>
    <w:rsid w:val="00D322C1"/>
    <w:rsid w:val="00D508E4"/>
    <w:rsid w:val="00DC53EE"/>
    <w:rsid w:val="00E20629"/>
    <w:rsid w:val="00E42DAA"/>
    <w:rsid w:val="00EB3DE8"/>
    <w:rsid w:val="00EF0629"/>
    <w:rsid w:val="00F26E69"/>
    <w:rsid w:val="00F62AA0"/>
    <w:rsid w:val="00F736AA"/>
    <w:rsid w:val="00FB014C"/>
    <w:rsid w:val="00FD4A7B"/>
    <w:rsid w:val="00FE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48C2B"/>
  <w15:chartTrackingRefBased/>
  <w15:docId w15:val="{9617FB8C-A525-734D-8B61-9D6B04A3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629"/>
  </w:style>
  <w:style w:type="paragraph" w:styleId="Nadpis1">
    <w:name w:val="heading 1"/>
    <w:basedOn w:val="Normln"/>
    <w:next w:val="Normln"/>
    <w:link w:val="Nadpis1Char"/>
    <w:uiPriority w:val="9"/>
    <w:qFormat/>
    <w:rsid w:val="008D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3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3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3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3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3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3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3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3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3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3C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3C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3C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3C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3C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3C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3C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3C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3C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3C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3C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3C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3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3C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3CE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D3C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3CEB"/>
  </w:style>
  <w:style w:type="paragraph" w:styleId="Zpat">
    <w:name w:val="footer"/>
    <w:basedOn w:val="Normln"/>
    <w:link w:val="ZpatChar"/>
    <w:uiPriority w:val="99"/>
    <w:unhideWhenUsed/>
    <w:rsid w:val="008D3C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3CEB"/>
  </w:style>
  <w:style w:type="character" w:styleId="Hypertextovodkaz">
    <w:name w:val="Hyperlink"/>
    <w:basedOn w:val="Standardnpsmoodstavce"/>
    <w:uiPriority w:val="99"/>
    <w:unhideWhenUsed/>
    <w:rsid w:val="00A771A9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71A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E25C5"/>
    <w:rPr>
      <w:color w:val="96607D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4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65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dical-academy.cz" TargetMode="External"/><Relationship Id="rId1" Type="http://schemas.openxmlformats.org/officeDocument/2006/relationships/hyperlink" Target="http://www.medical-academ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Trneny</dc:creator>
  <cp:keywords/>
  <dc:description/>
  <cp:lastModifiedBy>Marek Trneny</cp:lastModifiedBy>
  <cp:revision>2</cp:revision>
  <cp:lastPrinted>2026-02-12T16:29:00Z</cp:lastPrinted>
  <dcterms:created xsi:type="dcterms:W3CDTF">2026-03-11T06:25:00Z</dcterms:created>
  <dcterms:modified xsi:type="dcterms:W3CDTF">2026-03-11T06:25:00Z</dcterms:modified>
</cp:coreProperties>
</file>