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F4847" w14:textId="359F5BCC" w:rsidR="00BC2DE4" w:rsidRPr="003E0173" w:rsidRDefault="007B29A0">
      <w:pPr>
        <w:rPr>
          <w:b/>
          <w:bCs/>
        </w:rPr>
      </w:pPr>
      <w:r w:rsidRPr="003E0173">
        <w:rPr>
          <w:b/>
          <w:bCs/>
        </w:rPr>
        <w:t>Komplexní rehabilitace pacientů po totální</w:t>
      </w:r>
      <w:r w:rsidR="002E29AC" w:rsidRPr="003E0173">
        <w:rPr>
          <w:b/>
          <w:bCs/>
        </w:rPr>
        <w:t xml:space="preserve"> laryngektomii</w:t>
      </w:r>
    </w:p>
    <w:p w14:paraId="25134B3A" w14:textId="77777777" w:rsidR="003E0173" w:rsidRDefault="003E0173"/>
    <w:p w14:paraId="6BAC74E4" w14:textId="2B4DC0A8" w:rsidR="003E0173" w:rsidRDefault="003E0173" w:rsidP="008D090B">
      <w:pPr>
        <w:ind w:left="1440" w:hanging="1440"/>
      </w:pPr>
      <w:r w:rsidRPr="008D090B">
        <w:rPr>
          <w:b/>
          <w:bCs/>
        </w:rPr>
        <w:t>Místo konání:</w:t>
      </w:r>
      <w:r>
        <w:t xml:space="preserve"> </w:t>
      </w:r>
      <w:r w:rsidR="008D090B">
        <w:tab/>
      </w:r>
      <w:r>
        <w:t>Klinika otorinolaryngologie a chirurgie hlavy a krku 1. LF UK, Fakultní nemocnice v Motole, katedra IPVZ</w:t>
      </w:r>
    </w:p>
    <w:p w14:paraId="03D1E30E" w14:textId="60E4BF27" w:rsidR="003E0173" w:rsidRDefault="003E0173">
      <w:r w:rsidRPr="008D090B">
        <w:rPr>
          <w:b/>
          <w:bCs/>
        </w:rPr>
        <w:t>Datum:</w:t>
      </w:r>
      <w:r>
        <w:t xml:space="preserve"> </w:t>
      </w:r>
      <w:r w:rsidR="008D090B">
        <w:tab/>
      </w:r>
      <w:r>
        <w:t>5. května 2022</w:t>
      </w:r>
    </w:p>
    <w:p w14:paraId="17EE43B2" w14:textId="2AA7C394" w:rsidR="007B29A0" w:rsidRDefault="007B29A0"/>
    <w:p w14:paraId="0106DC49" w14:textId="2D53BA3A" w:rsidR="007B29A0" w:rsidRDefault="007B29A0">
      <w:r>
        <w:t xml:space="preserve">8-8:30 </w:t>
      </w:r>
      <w:r w:rsidR="008D090B">
        <w:tab/>
      </w:r>
      <w:r w:rsidR="008D090B">
        <w:tab/>
      </w:r>
      <w:r w:rsidRPr="0042648A">
        <w:rPr>
          <w:u w:val="single"/>
        </w:rPr>
        <w:t>Registrace účastníků</w:t>
      </w:r>
    </w:p>
    <w:p w14:paraId="7FE58312" w14:textId="001C1113" w:rsidR="007B29A0" w:rsidRDefault="007B29A0">
      <w:r>
        <w:t xml:space="preserve">8:30-8:40 </w:t>
      </w:r>
      <w:r w:rsidR="008D090B">
        <w:tab/>
      </w:r>
      <w:r>
        <w:t>Přivítání, zahájení</w:t>
      </w:r>
      <w:r w:rsidR="00F75531">
        <w:t xml:space="preserve"> (</w:t>
      </w:r>
      <w:r w:rsidR="00F75531" w:rsidRPr="00F75531">
        <w:rPr>
          <w:b/>
          <w:bCs/>
          <w:i/>
          <w:iCs/>
        </w:rPr>
        <w:t>Plzák, Zábrodský</w:t>
      </w:r>
      <w:r w:rsidR="00F75531">
        <w:t>)</w:t>
      </w:r>
    </w:p>
    <w:p w14:paraId="721A2B5B" w14:textId="3CA0EA18" w:rsidR="007B29A0" w:rsidRDefault="007B29A0" w:rsidP="008D090B">
      <w:pPr>
        <w:ind w:left="1440" w:hanging="1440"/>
      </w:pPr>
      <w:r>
        <w:t>8:40-9:00</w:t>
      </w:r>
      <w:r w:rsidR="008D090B">
        <w:tab/>
      </w:r>
      <w:r>
        <w:t>Možnosti rehabilitace pacientů po LET, patofyziologie tvorby hlasu a polykání</w:t>
      </w:r>
      <w:r w:rsidR="005B6140">
        <w:t xml:space="preserve"> </w:t>
      </w:r>
      <w:r w:rsidR="005B6140" w:rsidRPr="005B6140">
        <w:rPr>
          <w:b/>
          <w:bCs/>
        </w:rPr>
        <w:t>(Kalitová)</w:t>
      </w:r>
    </w:p>
    <w:p w14:paraId="7376FB7A" w14:textId="712946D5" w:rsidR="005B6140" w:rsidRPr="00C31E9D" w:rsidRDefault="007B29A0" w:rsidP="008D090B">
      <w:pPr>
        <w:ind w:left="1440" w:hanging="1440"/>
        <w:rPr>
          <w:b/>
          <w:bCs/>
        </w:rPr>
      </w:pPr>
      <w:r>
        <w:t>9:00-9:</w:t>
      </w:r>
      <w:r w:rsidR="005B6140">
        <w:t>3</w:t>
      </w:r>
      <w:r>
        <w:t xml:space="preserve">0 </w:t>
      </w:r>
      <w:r w:rsidR="008D090B">
        <w:tab/>
      </w:r>
      <w:r w:rsidR="005B6140">
        <w:t>Indikační kritéria pro rehabilitaci hlasovou protézou (</w:t>
      </w:r>
      <w:r w:rsidR="0026114B">
        <w:t>koho?</w:t>
      </w:r>
      <w:r w:rsidR="005B6140">
        <w:t xml:space="preserve"> kdy?)</w:t>
      </w:r>
      <w:r w:rsidR="005B6140" w:rsidRPr="00CB6E43">
        <w:t xml:space="preserve"> </w:t>
      </w:r>
      <w:r w:rsidR="005B6140">
        <w:t xml:space="preserve">(+diskuze) </w:t>
      </w:r>
      <w:r w:rsidR="005B6140" w:rsidRPr="00C31E9D">
        <w:rPr>
          <w:b/>
          <w:bCs/>
        </w:rPr>
        <w:t>(Koucký)</w:t>
      </w:r>
    </w:p>
    <w:p w14:paraId="047FC18E" w14:textId="5B6CA2CA" w:rsidR="005B6140" w:rsidRDefault="00132443" w:rsidP="005B6140">
      <w:r>
        <w:t>9:</w:t>
      </w:r>
      <w:r w:rsidR="005B6140">
        <w:t>3</w:t>
      </w:r>
      <w:r>
        <w:t xml:space="preserve">0-10:00 </w:t>
      </w:r>
      <w:r w:rsidR="008D090B">
        <w:tab/>
      </w:r>
      <w:r w:rsidR="005B6140">
        <w:t>Provedení totální laryngektomie s ohledem na rehabilitaci hlasovou protézou,</w:t>
      </w:r>
    </w:p>
    <w:p w14:paraId="3431203B" w14:textId="77777777" w:rsidR="005B6140" w:rsidRDefault="005B6140" w:rsidP="008D090B">
      <w:pPr>
        <w:ind w:left="720" w:firstLine="720"/>
      </w:pPr>
      <w:r>
        <w:t>technika primoinzerce HP (+diskuze) (</w:t>
      </w:r>
      <w:r w:rsidRPr="00F75531">
        <w:rPr>
          <w:b/>
          <w:bCs/>
          <w:i/>
          <w:iCs/>
        </w:rPr>
        <w:t>Zábrodský</w:t>
      </w:r>
      <w:r>
        <w:t>)</w:t>
      </w:r>
    </w:p>
    <w:p w14:paraId="5482337E" w14:textId="77777777" w:rsidR="000A6D8E" w:rsidRDefault="000A6D8E"/>
    <w:p w14:paraId="6CDF220A" w14:textId="71ADF480" w:rsidR="00132443" w:rsidRDefault="00132443">
      <w:r>
        <w:t xml:space="preserve">10-10:30 </w:t>
      </w:r>
      <w:r w:rsidR="008D090B">
        <w:tab/>
      </w:r>
      <w:r w:rsidRPr="0042648A">
        <w:rPr>
          <w:u w:val="single"/>
        </w:rPr>
        <w:t>Přestávka</w:t>
      </w:r>
    </w:p>
    <w:p w14:paraId="32C9ED26" w14:textId="77777777" w:rsidR="000A6D8E" w:rsidRDefault="000A6D8E"/>
    <w:p w14:paraId="329D5A04" w14:textId="3989B987" w:rsidR="005B6140" w:rsidRDefault="00132443" w:rsidP="005B6140">
      <w:r>
        <w:t xml:space="preserve">10:30-11:00 </w:t>
      </w:r>
      <w:r w:rsidR="008D090B">
        <w:tab/>
      </w:r>
      <w:r w:rsidR="005B6140">
        <w:t xml:space="preserve">Technika sekundární inzerce, možnosti provedení (+diskuze) </w:t>
      </w:r>
      <w:r w:rsidR="005B6140" w:rsidRPr="00C31E9D">
        <w:rPr>
          <w:b/>
          <w:bCs/>
        </w:rPr>
        <w:t>(Koucký)</w:t>
      </w:r>
    </w:p>
    <w:p w14:paraId="35FE9BA0" w14:textId="739F4097" w:rsidR="005B6140" w:rsidRDefault="00132443" w:rsidP="005B6140">
      <w:r>
        <w:t xml:space="preserve">11:00-11:30 </w:t>
      </w:r>
      <w:r w:rsidR="008D090B">
        <w:tab/>
      </w:r>
      <w:r w:rsidR="005B6140">
        <w:t>Videoukázky LET s primoinzercí HP a sekundární inzerce HP</w:t>
      </w:r>
      <w:r w:rsidR="005B6140">
        <w:t xml:space="preserve"> </w:t>
      </w:r>
      <w:r w:rsidR="005B6140" w:rsidRPr="005B6140">
        <w:rPr>
          <w:b/>
          <w:bCs/>
        </w:rPr>
        <w:t>(Novák)</w:t>
      </w:r>
    </w:p>
    <w:p w14:paraId="46BE5A32" w14:textId="3F7DC4CF" w:rsidR="009E2628" w:rsidRDefault="00132443" w:rsidP="008D090B">
      <w:pPr>
        <w:ind w:left="1440" w:hanging="1440"/>
      </w:pPr>
      <w:r>
        <w:t>11:30-</w:t>
      </w:r>
      <w:r w:rsidR="009E2628">
        <w:t xml:space="preserve">12:00 </w:t>
      </w:r>
      <w:r w:rsidR="008D090B">
        <w:tab/>
      </w:r>
      <w:r w:rsidR="009E2628">
        <w:t>Pooperační péče o pacienty po primární a sekundární implantaci (způsob a harmonogram rehabilitace)</w:t>
      </w:r>
      <w:r w:rsidR="00CB6E43" w:rsidRPr="00CB6E43">
        <w:t xml:space="preserve"> </w:t>
      </w:r>
      <w:r w:rsidR="00CB6E43">
        <w:t>(+diskuze)</w:t>
      </w:r>
      <w:r w:rsidR="00C31E9D">
        <w:t xml:space="preserve"> </w:t>
      </w:r>
      <w:r w:rsidR="00C31E9D" w:rsidRPr="00C31E9D">
        <w:rPr>
          <w:b/>
          <w:bCs/>
        </w:rPr>
        <w:t>(Koucký)</w:t>
      </w:r>
    </w:p>
    <w:p w14:paraId="68FF4B41" w14:textId="56F41F07" w:rsidR="00CB6E43" w:rsidRDefault="009E2628" w:rsidP="008D090B">
      <w:pPr>
        <w:ind w:left="1440" w:hanging="1440"/>
      </w:pPr>
      <w:r>
        <w:t xml:space="preserve">12-12:20 </w:t>
      </w:r>
      <w:r w:rsidR="008D090B">
        <w:tab/>
      </w:r>
      <w:r w:rsidR="00CB6E43">
        <w:t>Management pacientů s pokročilými nádory hrtanu a po záchranné LET</w:t>
      </w:r>
      <w:r w:rsidR="0093203F">
        <w:t xml:space="preserve"> (</w:t>
      </w:r>
      <w:r w:rsidR="0093203F" w:rsidRPr="0093203F">
        <w:rPr>
          <w:b/>
          <w:bCs/>
          <w:i/>
          <w:iCs/>
        </w:rPr>
        <w:t>Zábrodský</w:t>
      </w:r>
      <w:r w:rsidR="0093203F">
        <w:t>)</w:t>
      </w:r>
    </w:p>
    <w:p w14:paraId="7567A962" w14:textId="77777777" w:rsidR="000A6D8E" w:rsidRDefault="000A6D8E" w:rsidP="009E2628"/>
    <w:p w14:paraId="161D0694" w14:textId="7C4FF103" w:rsidR="009E2628" w:rsidRDefault="009E2628" w:rsidP="008D090B">
      <w:pPr>
        <w:ind w:left="1440" w:hanging="1440"/>
      </w:pPr>
      <w:r>
        <w:t>12:</w:t>
      </w:r>
      <w:r w:rsidR="00CB6E43">
        <w:t>20</w:t>
      </w:r>
      <w:r>
        <w:t>-13:</w:t>
      </w:r>
      <w:r w:rsidR="00CB6E43">
        <w:t>00</w:t>
      </w:r>
      <w:r>
        <w:t xml:space="preserve"> </w:t>
      </w:r>
      <w:r w:rsidR="008D090B">
        <w:tab/>
      </w:r>
      <w:r w:rsidR="00CB6E43" w:rsidRPr="0042648A">
        <w:rPr>
          <w:u w:val="single"/>
        </w:rPr>
        <w:t>Oběd pro účastníky</w:t>
      </w:r>
      <w:r w:rsidR="00CB6E43">
        <w:t>, hands-on technika výměny HP na modelech</w:t>
      </w:r>
      <w:r w:rsidR="005B6140">
        <w:t xml:space="preserve">, </w:t>
      </w:r>
      <w:r w:rsidR="0026114B">
        <w:t>elektrolarynx – nácvik</w:t>
      </w:r>
      <w:r w:rsidR="00CB6E43">
        <w:t xml:space="preserve"> </w:t>
      </w:r>
    </w:p>
    <w:p w14:paraId="5B8E297A" w14:textId="77777777" w:rsidR="000A6D8E" w:rsidRDefault="000A6D8E" w:rsidP="009E2628"/>
    <w:p w14:paraId="1F2FC20A" w14:textId="1FFE103C" w:rsidR="009E2628" w:rsidRDefault="009E2628" w:rsidP="008D090B">
      <w:pPr>
        <w:ind w:left="1440" w:hanging="1440"/>
      </w:pPr>
      <w:r>
        <w:t>13:</w:t>
      </w:r>
      <w:r w:rsidR="00CB6E43">
        <w:t>0</w:t>
      </w:r>
      <w:r>
        <w:t xml:space="preserve">0-13:30 </w:t>
      </w:r>
      <w:r w:rsidR="008D090B">
        <w:tab/>
      </w:r>
      <w:r w:rsidR="00CB6E43">
        <w:t>Základy péče o pacienty s hlasovou protézou</w:t>
      </w:r>
      <w:r w:rsidR="00F935C5">
        <w:t xml:space="preserve">, ukázky ambulantní výměny </w:t>
      </w:r>
      <w:r w:rsidR="00CB6E43">
        <w:t>(+diskuze)</w:t>
      </w:r>
      <w:r w:rsidR="0085684E">
        <w:t xml:space="preserve"> (</w:t>
      </w:r>
      <w:r w:rsidR="0085684E" w:rsidRPr="0085684E">
        <w:rPr>
          <w:b/>
          <w:bCs/>
        </w:rPr>
        <w:t>Svobodová, Novák</w:t>
      </w:r>
      <w:r w:rsidR="0085684E">
        <w:t>)</w:t>
      </w:r>
    </w:p>
    <w:p w14:paraId="273501CC" w14:textId="4C0A5AC5" w:rsidR="00CB6E43" w:rsidRDefault="00CB6E43" w:rsidP="0042648A">
      <w:pPr>
        <w:ind w:left="1440" w:hanging="1440"/>
      </w:pPr>
      <w:r>
        <w:t>13:30-14:00</w:t>
      </w:r>
      <w:r w:rsidR="008D090B">
        <w:tab/>
      </w:r>
      <w:r>
        <w:t>Řešení problémů a komplikací (hypertonus, netěsnost protézy</w:t>
      </w:r>
      <w:r w:rsidR="00F935C5">
        <w:t xml:space="preserve">, </w:t>
      </w:r>
      <w:r w:rsidR="003C3A19">
        <w:t>dislokace</w:t>
      </w:r>
      <w:r w:rsidR="00F935C5">
        <w:t xml:space="preserve"> protézy)</w:t>
      </w:r>
      <w:r w:rsidR="0085684E">
        <w:t xml:space="preserve"> </w:t>
      </w:r>
      <w:r w:rsidR="0085684E" w:rsidRPr="0085684E">
        <w:rPr>
          <w:b/>
          <w:bCs/>
        </w:rPr>
        <w:t>(Zábrodský</w:t>
      </w:r>
      <w:r w:rsidR="0085684E">
        <w:rPr>
          <w:b/>
          <w:bCs/>
        </w:rPr>
        <w:t>, Koucký</w:t>
      </w:r>
      <w:r w:rsidR="0085684E" w:rsidRPr="0085684E">
        <w:rPr>
          <w:b/>
          <w:bCs/>
        </w:rPr>
        <w:t>)</w:t>
      </w:r>
    </w:p>
    <w:p w14:paraId="0A4978A0" w14:textId="45FC1CC7" w:rsidR="00F935C5" w:rsidRDefault="00F935C5" w:rsidP="009E2628">
      <w:r>
        <w:t xml:space="preserve">14-14:30 </w:t>
      </w:r>
      <w:r w:rsidR="0042648A">
        <w:tab/>
      </w:r>
      <w:r>
        <w:t xml:space="preserve">Základy rehabilitace </w:t>
      </w:r>
      <w:r w:rsidR="0085684E">
        <w:t xml:space="preserve">dechu a </w:t>
      </w:r>
      <w:r>
        <w:t>plicních funkcí (+diskuze)</w:t>
      </w:r>
      <w:r w:rsidR="0085684E">
        <w:t xml:space="preserve"> </w:t>
      </w:r>
      <w:r w:rsidR="0085684E" w:rsidRPr="0085684E">
        <w:rPr>
          <w:b/>
          <w:bCs/>
        </w:rPr>
        <w:t>(Kalitová)</w:t>
      </w:r>
    </w:p>
    <w:p w14:paraId="04394E49" w14:textId="73E8E5D7" w:rsidR="00F935C5" w:rsidRDefault="00F935C5" w:rsidP="009E2628">
      <w:r>
        <w:t xml:space="preserve">14:30-14:50 </w:t>
      </w:r>
      <w:r w:rsidR="0042648A">
        <w:tab/>
      </w:r>
      <w:r>
        <w:t>Fyzioterapie pacientů po LET, význam a možnosti dalšího vývoje</w:t>
      </w:r>
      <w:r w:rsidR="0085684E">
        <w:t xml:space="preserve"> </w:t>
      </w:r>
      <w:r w:rsidR="0085684E" w:rsidRPr="0085684E">
        <w:rPr>
          <w:b/>
          <w:bCs/>
        </w:rPr>
        <w:t>(Bárta)</w:t>
      </w:r>
    </w:p>
    <w:p w14:paraId="64A3D948" w14:textId="48C66A5B" w:rsidR="00F935C5" w:rsidRDefault="00F935C5" w:rsidP="0042648A">
      <w:pPr>
        <w:ind w:left="1440" w:hanging="1440"/>
      </w:pPr>
      <w:r>
        <w:t xml:space="preserve">14:50-15-10 </w:t>
      </w:r>
      <w:r w:rsidR="0042648A">
        <w:tab/>
      </w:r>
      <w:r>
        <w:t>Ekonomické aspekty programu rehabilitace laryngektomovaných, informační zdroje pro pacienty po LET</w:t>
      </w:r>
      <w:r w:rsidR="0085684E">
        <w:t xml:space="preserve"> </w:t>
      </w:r>
      <w:r w:rsidR="0085684E" w:rsidRPr="0085684E">
        <w:rPr>
          <w:b/>
          <w:bCs/>
        </w:rPr>
        <w:t>(Koucký, Zábrodský, Tóthová)</w:t>
      </w:r>
    </w:p>
    <w:p w14:paraId="55D98432" w14:textId="77777777" w:rsidR="00EF1980" w:rsidRDefault="00EF1980" w:rsidP="009E2628"/>
    <w:p w14:paraId="03F0E9A5" w14:textId="7EEB0BA2" w:rsidR="00F935C5" w:rsidRDefault="00F935C5" w:rsidP="009E2628">
      <w:r>
        <w:t xml:space="preserve">15:10-15:30 </w:t>
      </w:r>
      <w:r w:rsidR="0042648A">
        <w:tab/>
      </w:r>
      <w:r w:rsidRPr="0042648A">
        <w:rPr>
          <w:u w:val="single"/>
        </w:rPr>
        <w:t>Závěrečná diskuze a zakončení kurzu</w:t>
      </w:r>
    </w:p>
    <w:p w14:paraId="699C2A95" w14:textId="0F970E5A" w:rsidR="00132443" w:rsidRDefault="00132443"/>
    <w:p w14:paraId="08E8CFBE" w14:textId="34BC38C6" w:rsidR="007B29A0" w:rsidRPr="007B29A0" w:rsidRDefault="007B29A0">
      <w:r>
        <w:t xml:space="preserve"> </w:t>
      </w:r>
    </w:p>
    <w:sectPr w:rsidR="007B29A0" w:rsidRPr="007B2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A0"/>
    <w:rsid w:val="000A6D8E"/>
    <w:rsid w:val="00132443"/>
    <w:rsid w:val="0026114B"/>
    <w:rsid w:val="002E29AC"/>
    <w:rsid w:val="003C3A19"/>
    <w:rsid w:val="003E0173"/>
    <w:rsid w:val="0042648A"/>
    <w:rsid w:val="00511200"/>
    <w:rsid w:val="005B6140"/>
    <w:rsid w:val="007B29A0"/>
    <w:rsid w:val="0085684E"/>
    <w:rsid w:val="008D090B"/>
    <w:rsid w:val="0093203F"/>
    <w:rsid w:val="009E2628"/>
    <w:rsid w:val="00A61E97"/>
    <w:rsid w:val="00BC2DE4"/>
    <w:rsid w:val="00C156FC"/>
    <w:rsid w:val="00C31E9D"/>
    <w:rsid w:val="00CB6E43"/>
    <w:rsid w:val="00EF1980"/>
    <w:rsid w:val="00F75531"/>
    <w:rsid w:val="00F935C5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572D"/>
  <w15:chartTrackingRefBased/>
  <w15:docId w15:val="{FB012455-D442-B445-90AB-692EDA2F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C1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Zábrodský</dc:creator>
  <cp:keywords/>
  <dc:description/>
  <cp:lastModifiedBy>Jan Bouček 20140</cp:lastModifiedBy>
  <cp:revision>5</cp:revision>
  <cp:lastPrinted>2022-03-03T07:25:00Z</cp:lastPrinted>
  <dcterms:created xsi:type="dcterms:W3CDTF">2022-03-03T07:33:00Z</dcterms:created>
  <dcterms:modified xsi:type="dcterms:W3CDTF">2022-03-03T07:37:00Z</dcterms:modified>
</cp:coreProperties>
</file>