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039" w:rsidRDefault="00DA73D5" w:rsidP="00D30039">
      <w:r>
        <w:t xml:space="preserve">Hledáme nového kolegu/kolegyni pro naše oddělení. Nabízíme práci </w:t>
      </w:r>
      <w:r w:rsidR="00D30039">
        <w:t xml:space="preserve">v přátelském kolektivu, dostatek operativy (1200-1300 operací v narkóze ročně), </w:t>
      </w:r>
      <w:r w:rsidR="00F87A8B">
        <w:t xml:space="preserve">specializované poradny, </w:t>
      </w:r>
      <w:r w:rsidR="00D30039">
        <w:t>6</w:t>
      </w:r>
      <w:r w:rsidR="00F87A8B">
        <w:t>7</w:t>
      </w:r>
      <w:r w:rsidR="00D30039">
        <w:t>% přesah péče mimo spádový okres, 24 hod. příjmovou službou a erudované školitele. Místo je zvláště vhod</w:t>
      </w:r>
      <w:r w:rsidR="00F87A8B">
        <w:t>né pro absolventy či školence k</w:t>
      </w:r>
      <w:r w:rsidR="00D30039">
        <w:t xml:space="preserve"> získání či prohloubení diagnostické i chirurgické odborné praxe.</w:t>
      </w:r>
      <w:bookmarkStart w:id="0" w:name="_GoBack"/>
      <w:bookmarkEnd w:id="0"/>
    </w:p>
    <w:p w:rsidR="00E34C19" w:rsidRDefault="00E34C19"/>
    <w:sectPr w:rsidR="00E34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DDF"/>
    <w:rsid w:val="009147BB"/>
    <w:rsid w:val="009D7DDF"/>
    <w:rsid w:val="00D30039"/>
    <w:rsid w:val="00DA73D5"/>
    <w:rsid w:val="00DD04B0"/>
    <w:rsid w:val="00E34C19"/>
    <w:rsid w:val="00F66F2D"/>
    <w:rsid w:val="00F8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9937EC-40BB-405B-854F-A01D5669E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30039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D04B0"/>
    <w:pPr>
      <w:suppressAutoHyphens w:val="0"/>
      <w:spacing w:before="100" w:beforeAutospacing="1" w:after="100" w:afterAutospacing="1"/>
      <w:jc w:val="left"/>
    </w:pPr>
    <w:rPr>
      <w:kern w:val="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Pár Ivan</dc:creator>
  <cp:keywords/>
  <dc:description/>
  <cp:lastModifiedBy>Pár Ivan</cp:lastModifiedBy>
  <cp:revision>3</cp:revision>
  <dcterms:created xsi:type="dcterms:W3CDTF">2021-03-16T10:34:00Z</dcterms:created>
  <dcterms:modified xsi:type="dcterms:W3CDTF">2021-03-16T10:37:00Z</dcterms:modified>
</cp:coreProperties>
</file>